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6" w:rsidRPr="007A7D66" w:rsidRDefault="008260A5" w:rsidP="007A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Title</w:t>
      </w:r>
    </w:p>
    <w:p w:rsidR="007A7D66" w:rsidRPr="007A7D66" w:rsidRDefault="008260A5" w:rsidP="007A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it-IT"/>
        </w:rPr>
        <w:t xml:space="preserve">(Capital letter, Times New Roman, size 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it-IT"/>
        </w:rPr>
        <w:t>12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it-IT"/>
        </w:rPr>
        <w:t>, bold)</w:t>
      </w:r>
    </w:p>
    <w:p w:rsidR="007A7D66" w:rsidRPr="007A7D66" w:rsidRDefault="007A7D66" w:rsidP="007A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it-IT"/>
        </w:rPr>
      </w:pPr>
    </w:p>
    <w:p w:rsidR="007A7D66" w:rsidRPr="007A7D66" w:rsidRDefault="007A7D66" w:rsidP="007A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A7D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Authors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(First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name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second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name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, </w:t>
      </w:r>
      <w:r w:rsidR="008260A5" w:rsidRP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Times New Roman </w:t>
      </w:r>
      <w:proofErr w:type="spellStart"/>
      <w:r w:rsidR="008260A5" w:rsidRP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Size</w:t>
      </w:r>
      <w:proofErr w:type="spellEnd"/>
      <w:r w:rsidR="008260A5" w:rsidRP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gramStart"/>
      <w:r w:rsidR="008260A5" w:rsidRP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12</w:t>
      </w:r>
      <w:proofErr w:type="gram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,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bold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presenting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author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underlined</w:t>
      </w:r>
      <w:proofErr w:type="spellEnd"/>
      <w:r w:rsidR="008260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)</w:t>
      </w:r>
    </w:p>
    <w:p w:rsidR="007A7D66" w:rsidRPr="007A7D66" w:rsidRDefault="007A7D66" w:rsidP="007A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7A7D66" w:rsidRPr="007A7D66" w:rsidRDefault="008260A5" w:rsidP="007A7D66">
      <w:pPr>
        <w:spacing w:after="0" w:line="240" w:lineRule="auto"/>
        <w:jc w:val="center"/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</w:pPr>
      <w:r w:rsidRPr="008260A5"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>Address: Department, Company</w:t>
      </w:r>
      <w:r w:rsidR="007A7D66" w:rsidRPr="007A7D66"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>,</w:t>
      </w:r>
      <w:r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8260A5"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 xml:space="preserve">town, country (Times New Roman size </w:t>
      </w:r>
      <w:r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>12, bold, cursive</w:t>
      </w:r>
    </w:p>
    <w:p w:rsidR="007A7D66" w:rsidRPr="007A7D66" w:rsidRDefault="007A7D66" w:rsidP="007A7D66">
      <w:pPr>
        <w:spacing w:after="0" w:line="240" w:lineRule="auto"/>
        <w:jc w:val="center"/>
        <w:rPr>
          <w:rFonts w:ascii="Times New Roman" w:eastAsia="AdvTimes" w:hAnsi="Times New Roman" w:cs="Times New Roman"/>
          <w:b/>
          <w:i/>
          <w:iCs/>
          <w:sz w:val="24"/>
          <w:szCs w:val="24"/>
          <w:lang w:val="it-IT"/>
        </w:rPr>
      </w:pPr>
      <w:r w:rsidRPr="007A7D66"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>E-mail:</w:t>
      </w:r>
      <w:r w:rsidR="008260A5">
        <w:rPr>
          <w:rFonts w:ascii="Times New Roman" w:eastAsia="AdvTimes" w:hAnsi="Times New Roman" w:cs="Times New Roman"/>
          <w:b/>
          <w:i/>
          <w:iCs/>
          <w:sz w:val="24"/>
          <w:szCs w:val="24"/>
          <w:lang w:val="en-GB"/>
        </w:rPr>
        <w:t xml:space="preserve"> xxx</w:t>
      </w:r>
    </w:p>
    <w:p w:rsidR="007A7D66" w:rsidRPr="007A7D66" w:rsidRDefault="007A7D66" w:rsidP="007A7D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</w:pPr>
    </w:p>
    <w:p w:rsidR="007A7D66" w:rsidRDefault="008260A5" w:rsidP="007A7D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E5D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Text (Times </w:t>
      </w:r>
      <w:r w:rsidR="00F47F13">
        <w:rPr>
          <w:rFonts w:ascii="Times New Roman" w:eastAsia="Times New Roman" w:hAnsi="Times New Roman" w:cs="Times New Roman"/>
          <w:sz w:val="24"/>
          <w:szCs w:val="24"/>
          <w:lang w:val="en-GB"/>
        </w:rPr>
        <w:t>New Roman size 12) and formulas,</w:t>
      </w:r>
    </w:p>
    <w:p w:rsidR="00F47F13" w:rsidRPr="00F47F13" w:rsidRDefault="00F47F13" w:rsidP="007A7D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47F13">
        <w:rPr>
          <w:rFonts w:ascii="Times New Roman" w:eastAsia="Times New Roman" w:hAnsi="Times New Roman" w:cs="Times New Roman"/>
          <w:bCs/>
          <w:sz w:val="24"/>
          <w:szCs w:val="24"/>
        </w:rPr>
        <w:t>full</w:t>
      </w:r>
      <w:proofErr w:type="spellEnd"/>
      <w:r w:rsidRPr="00F47F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F13">
        <w:rPr>
          <w:rFonts w:ascii="Times New Roman" w:eastAsia="Times New Roman" w:hAnsi="Times New Roman" w:cs="Times New Roman"/>
          <w:bCs/>
          <w:sz w:val="24"/>
          <w:szCs w:val="24"/>
        </w:rPr>
        <w:t>justi</w:t>
      </w:r>
      <w:bookmarkStart w:id="0" w:name="_GoBack"/>
      <w:bookmarkEnd w:id="0"/>
      <w:r w:rsidRPr="00F47F13">
        <w:rPr>
          <w:rFonts w:ascii="Times New Roman" w:eastAsia="Times New Roman" w:hAnsi="Times New Roman" w:cs="Times New Roman"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proofErr w:type="spellEnd"/>
    </w:p>
    <w:p w:rsidR="008260A5" w:rsidRPr="007A7D66" w:rsidRDefault="008260A5" w:rsidP="007A7D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DE5D94">
        <w:rPr>
          <w:rFonts w:ascii="Times New Roman" w:eastAsia="Times New Roman" w:hAnsi="Times New Roman" w:cs="Times New Roman"/>
          <w:sz w:val="24"/>
          <w:szCs w:val="24"/>
          <w:lang w:val="en-GB"/>
        </w:rPr>
        <w:t>Typically one page per abstract.</w:t>
      </w:r>
      <w:proofErr w:type="gramEnd"/>
    </w:p>
    <w:p w:rsidR="007A7D66" w:rsidRPr="007A7D66" w:rsidRDefault="007A7D66" w:rsidP="007A7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A7D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C032EA" w:rsidRPr="008260A5" w:rsidRDefault="007A7D66" w:rsidP="008260A5">
      <w:pPr>
        <w:shd w:val="clear" w:color="auto" w:fill="FFFFFF"/>
        <w:spacing w:after="0" w:line="240" w:lineRule="auto"/>
        <w:rPr>
          <w:lang w:val="en-US"/>
        </w:rPr>
      </w:pPr>
      <w:bookmarkStart w:id="1" w:name="_Ref88473654"/>
      <w:r w:rsidRPr="007A7D66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7A7D6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End w:id="1"/>
      <w:r w:rsidR="008260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Fi</w:t>
      </w:r>
      <w:r w:rsidR="00A00C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r</w:t>
      </w:r>
      <w:r w:rsidR="008260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st name second name</w:t>
      </w:r>
      <w:r w:rsidRPr="007A7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7A7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J. </w:t>
      </w:r>
      <w:proofErr w:type="spellStart"/>
      <w:r w:rsidR="00826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XXX</w:t>
      </w:r>
      <w:r w:rsidRPr="007A7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.</w:t>
      </w:r>
      <w:r w:rsidR="00826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Xxx</w:t>
      </w:r>
      <w:proofErr w:type="spellEnd"/>
      <w:r w:rsidRPr="007A7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.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2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year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8260A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volume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F47F1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issue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): </w:t>
      </w:r>
      <w:r w:rsidR="008260A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page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="008260A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page</w:t>
      </w:r>
      <w:r w:rsidRPr="007A7D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sectPr w:rsidR="00C032EA" w:rsidRPr="0082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Japanese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66"/>
    <w:rsid w:val="007A7D66"/>
    <w:rsid w:val="008260A5"/>
    <w:rsid w:val="00A00CCA"/>
    <w:rsid w:val="00C032EA"/>
    <w:rsid w:val="00DE5D94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 Seidel</dc:creator>
  <cp:lastModifiedBy>Dietrich Seidel</cp:lastModifiedBy>
  <cp:revision>5</cp:revision>
  <dcterms:created xsi:type="dcterms:W3CDTF">2013-02-14T12:24:00Z</dcterms:created>
  <dcterms:modified xsi:type="dcterms:W3CDTF">2013-02-14T12:46:00Z</dcterms:modified>
</cp:coreProperties>
</file>